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D82CB" w14:textId="4DC8BDCA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Chief Complaint: </w:t>
      </w:r>
      <w:r w:rsidR="00CA7E54">
        <w:rPr>
          <w:rFonts w:ascii="Helvetica" w:hAnsi="Helvetica" w:cs="Helvetica"/>
        </w:rPr>
        <w:t xml:space="preserve">low Back Pain </w:t>
      </w:r>
    </w:p>
    <w:p w14:paraId="022F6C42" w14:textId="2A5BE6D7" w:rsidR="00041CA4" w:rsidRPr="009D499C" w:rsidRDefault="00041CA4" w:rsidP="009D499C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Helvetica" w:hAnsi="Helvetica" w:cs="Helvetica"/>
        </w:rPr>
        <w:t xml:space="preserve">HPI: </w:t>
      </w:r>
      <w:r w:rsidR="009254B0">
        <w:rPr>
          <w:rFonts w:ascii="Arial" w:eastAsia="Times New Roman" w:hAnsi="Arial" w:cs="Arial"/>
          <w:color w:val="000000"/>
        </w:rPr>
        <w:t xml:space="preserve">This </w:t>
      </w:r>
      <w:proofErr w:type="gramStart"/>
      <w:r w:rsidR="006B52B4">
        <w:rPr>
          <w:rFonts w:ascii="Arial" w:eastAsia="Times New Roman" w:hAnsi="Arial" w:cs="Arial"/>
          <w:color w:val="000000"/>
        </w:rPr>
        <w:t>54</w:t>
      </w:r>
      <w:r w:rsidR="009254B0">
        <w:rPr>
          <w:rFonts w:ascii="Arial" w:eastAsia="Times New Roman" w:hAnsi="Arial" w:cs="Arial"/>
          <w:color w:val="000000"/>
        </w:rPr>
        <w:t xml:space="preserve"> year old</w:t>
      </w:r>
      <w:proofErr w:type="gramEnd"/>
      <w:r w:rsidR="009254B0">
        <w:rPr>
          <w:rFonts w:ascii="Arial" w:eastAsia="Times New Roman" w:hAnsi="Arial" w:cs="Arial"/>
          <w:color w:val="000000"/>
        </w:rPr>
        <w:t xml:space="preserve"> male presents to the clinic with complaints of lower back pain occurring for over a few years now. Pain 4/10. No recent injuries or falls. </w:t>
      </w:r>
    </w:p>
    <w:p w14:paraId="7058D087" w14:textId="2C1CBAEA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Allergy: </w:t>
      </w:r>
      <w:proofErr w:type="spellStart"/>
      <w:r w:rsidR="006B52B4">
        <w:rPr>
          <w:rFonts w:ascii="Helvetica" w:hAnsi="Helvetica" w:cs="Helvetica"/>
        </w:rPr>
        <w:t>nka</w:t>
      </w:r>
      <w:proofErr w:type="spellEnd"/>
    </w:p>
    <w:p w14:paraId="05006870" w14:textId="22B39B00" w:rsidR="009254B0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PMHx: </w:t>
      </w:r>
      <w:r w:rsidR="001412FD">
        <w:rPr>
          <w:rFonts w:ascii="Helvetica" w:hAnsi="Helvetica" w:cs="Helvetica"/>
        </w:rPr>
        <w:t xml:space="preserve"> </w:t>
      </w:r>
    </w:p>
    <w:p w14:paraId="001B4B10" w14:textId="73F636D6" w:rsidR="009254B0" w:rsidRDefault="009254B0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  Diabetes mellitus </w:t>
      </w:r>
    </w:p>
    <w:p w14:paraId="47A2ACA6" w14:textId="4AB6EE43" w:rsidR="009254B0" w:rsidRDefault="009254B0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  Back pain</w:t>
      </w:r>
    </w:p>
    <w:p w14:paraId="1A44BFDC" w14:textId="5BA43CBF" w:rsidR="00041CA4" w:rsidRDefault="009254B0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ab/>
        <w:t xml:space="preserve">  </w:t>
      </w:r>
      <w:r w:rsidR="00CA7E54">
        <w:rPr>
          <w:rFonts w:ascii="Helvetica" w:hAnsi="Helvetica" w:cs="Helvetica"/>
        </w:rPr>
        <w:t xml:space="preserve"> </w:t>
      </w:r>
    </w:p>
    <w:p w14:paraId="288A3D42" w14:textId="7EF2C8CE" w:rsidR="00041CA4" w:rsidRPr="00CA7E54" w:rsidRDefault="00041CA4" w:rsidP="00CA7E54">
      <w:pPr>
        <w:rPr>
          <w:rFonts w:ascii="Times New Roman" w:eastAsia="Times New Roman" w:hAnsi="Times New Roman" w:cs="Times New Roman"/>
        </w:rPr>
      </w:pPr>
      <w:r>
        <w:rPr>
          <w:rFonts w:ascii="Helvetica" w:hAnsi="Helvetica" w:cs="Helvetica"/>
        </w:rPr>
        <w:t xml:space="preserve">Surgical Hx: </w:t>
      </w:r>
      <w:r w:rsidR="001F3BFE">
        <w:rPr>
          <w:rFonts w:ascii="Arial" w:eastAsia="Times New Roman" w:hAnsi="Arial" w:cs="Arial"/>
          <w:b/>
          <w:bCs/>
          <w:color w:val="222222"/>
        </w:rPr>
        <w:t>none</w:t>
      </w:r>
      <w:r w:rsidR="00CA7E54">
        <w:rPr>
          <w:rFonts w:ascii="Times New Roman" w:eastAsia="Times New Roman" w:hAnsi="Times New Roman" w:cs="Times New Roman"/>
        </w:rPr>
        <w:t xml:space="preserve"> </w:t>
      </w:r>
    </w:p>
    <w:p w14:paraId="5A5CC971" w14:textId="36B2BCAF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Social Hx: Denies alcohol use, smoking, or any illicit drug use</w:t>
      </w:r>
      <w:r w:rsidR="00CA7E54">
        <w:rPr>
          <w:rFonts w:ascii="Helvetica" w:hAnsi="Helvetica" w:cs="Helvetica"/>
        </w:rPr>
        <w:t>. Patient married,</w:t>
      </w:r>
      <w:r w:rsidR="001F3BFE">
        <w:rPr>
          <w:rFonts w:ascii="Helvetica" w:hAnsi="Helvetica" w:cs="Helvetica"/>
        </w:rPr>
        <w:t xml:space="preserve"> has </w:t>
      </w:r>
      <w:r w:rsidR="006B52B4">
        <w:rPr>
          <w:rFonts w:ascii="Helvetica" w:hAnsi="Helvetica" w:cs="Helvetica"/>
        </w:rPr>
        <w:t>1</w:t>
      </w:r>
      <w:r w:rsidR="001F3BFE">
        <w:rPr>
          <w:rFonts w:ascii="Helvetica" w:hAnsi="Helvetica" w:cs="Helvetica"/>
        </w:rPr>
        <w:t xml:space="preserve">child, 1 sexual partner </w:t>
      </w:r>
    </w:p>
    <w:p w14:paraId="34A8E44B" w14:textId="68896E8C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Family Hx: </w:t>
      </w:r>
      <w:r w:rsidR="001F3BFE">
        <w:rPr>
          <w:rFonts w:ascii="Helvetica" w:hAnsi="Helvetica" w:cs="Helvetica"/>
        </w:rPr>
        <w:t xml:space="preserve">Father- </w:t>
      </w:r>
      <w:r w:rsidR="009254B0">
        <w:rPr>
          <w:rFonts w:ascii="Helvetica" w:hAnsi="Helvetica" w:cs="Helvetica"/>
        </w:rPr>
        <w:t>DM</w:t>
      </w:r>
      <w:r w:rsidR="001F3BF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 </w:t>
      </w:r>
    </w:p>
    <w:p w14:paraId="4E4AEED5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BB93633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B610DAD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Review of Systems:</w:t>
      </w:r>
    </w:p>
    <w:p w14:paraId="5556AD2B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Constitutional: Negative for chills or fever, denies body malaise, denies weight change. </w:t>
      </w:r>
    </w:p>
    <w:p w14:paraId="793E2641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Skin: Negative rash, ulcers, discoloration, denies swelling.</w:t>
      </w:r>
    </w:p>
    <w:p w14:paraId="604E916F" w14:textId="33A23869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HEENT: Negative double vision, </w:t>
      </w:r>
      <w:r w:rsidR="00CA7E54">
        <w:rPr>
          <w:rFonts w:ascii="Helvetica" w:hAnsi="Helvetica" w:cs="Helvetica"/>
        </w:rPr>
        <w:t>negative for</w:t>
      </w:r>
      <w:r w:rsidR="001412FD">
        <w:rPr>
          <w:rFonts w:ascii="Helvetica" w:hAnsi="Helvetica" w:cs="Helvetica"/>
        </w:rPr>
        <w:t xml:space="preserve"> blurred vision</w:t>
      </w:r>
      <w:r>
        <w:rPr>
          <w:rFonts w:ascii="Helvetica" w:hAnsi="Helvetica" w:cs="Helvetica"/>
        </w:rPr>
        <w:t>, denies sore throat, denies ear pain, denies rhinorrhea</w:t>
      </w:r>
      <w:r w:rsidR="009D499C">
        <w:rPr>
          <w:rFonts w:ascii="Helvetica" w:hAnsi="Helvetica" w:cs="Helvetica"/>
        </w:rPr>
        <w:t>, teeth in presentable condition</w:t>
      </w:r>
      <w:r w:rsidR="001412FD">
        <w:rPr>
          <w:rFonts w:ascii="Helvetica" w:hAnsi="Helvetica" w:cs="Helvetica"/>
        </w:rPr>
        <w:t xml:space="preserve">, positive for headache with dull aching pain </w:t>
      </w:r>
    </w:p>
    <w:p w14:paraId="412E390C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Cardiovascular: Negative for chest pain and palpitation.</w:t>
      </w:r>
    </w:p>
    <w:p w14:paraId="254F6684" w14:textId="6D176F76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Respiratory: Negative </w:t>
      </w:r>
      <w:r w:rsidR="009D499C">
        <w:rPr>
          <w:rFonts w:ascii="Helvetica" w:hAnsi="Helvetica" w:cs="Helvetica"/>
        </w:rPr>
        <w:t xml:space="preserve">for cough and shortness of breath. </w:t>
      </w:r>
    </w:p>
    <w:p w14:paraId="721C91AB" w14:textId="0BFA80D9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Gastrointestinal: </w:t>
      </w:r>
      <w:r w:rsidR="009D499C">
        <w:rPr>
          <w:rFonts w:ascii="Helvetica" w:hAnsi="Helvetica" w:cs="Helvetica"/>
        </w:rPr>
        <w:t xml:space="preserve">positive for diarrhea, and abdominal pain negative for blood in stool, negative for vomiting </w:t>
      </w:r>
    </w:p>
    <w:p w14:paraId="242DCA4B" w14:textId="00C080F7" w:rsidR="009D499C" w:rsidRDefault="009D499C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Endocrine: negative polydipsia, polyphagia, polyuria </w:t>
      </w:r>
    </w:p>
    <w:p w14:paraId="74202153" w14:textId="69B3471C" w:rsidR="009D499C" w:rsidRDefault="009D499C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Genitourinary: Negative for difficulty </w:t>
      </w:r>
      <w:r w:rsidR="00222AFB">
        <w:rPr>
          <w:rFonts w:ascii="Helvetica" w:hAnsi="Helvetica" w:cs="Helvetica"/>
        </w:rPr>
        <w:t>of urination</w:t>
      </w:r>
    </w:p>
    <w:p w14:paraId="1DBBF044" w14:textId="7B62EB4A" w:rsidR="00222AFB" w:rsidRDefault="00222AFB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Musculoskeletal: negative joint swelling</w:t>
      </w:r>
      <w:r w:rsidR="00CA7E54">
        <w:rPr>
          <w:rFonts w:ascii="Helvetica" w:hAnsi="Helvetica" w:cs="Helvetica"/>
        </w:rPr>
        <w:t xml:space="preserve">, positive for low back pain </w:t>
      </w:r>
    </w:p>
    <w:p w14:paraId="512B87CF" w14:textId="1CE96E72" w:rsidR="00CA7E54" w:rsidRDefault="00CA7E5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Extremities: </w:t>
      </w:r>
      <w:r w:rsidR="00B018EF">
        <w:rPr>
          <w:rFonts w:ascii="Helvetica" w:hAnsi="Helvetica" w:cs="Helvetica"/>
        </w:rPr>
        <w:t xml:space="preserve">Capillary refill less than 3 seconds </w:t>
      </w:r>
    </w:p>
    <w:p w14:paraId="12630AD2" w14:textId="730BF0F0" w:rsidR="00222AFB" w:rsidRDefault="00222AFB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Skin/integumentary/ breast: no change in color or temperature of skin</w:t>
      </w:r>
    </w:p>
    <w:p w14:paraId="2C2729F0" w14:textId="792800B6" w:rsidR="00222AFB" w:rsidRDefault="00222AFB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Allergy/immunological: NKA</w:t>
      </w:r>
    </w:p>
    <w:p w14:paraId="4D0D4468" w14:textId="1480B47E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Neurological: </w:t>
      </w:r>
      <w:r w:rsidR="00B018EF">
        <w:rPr>
          <w:rFonts w:ascii="Helvetica" w:hAnsi="Helvetica" w:cs="Helvetica"/>
        </w:rPr>
        <w:t xml:space="preserve">negative for weakness and dizziness </w:t>
      </w:r>
      <w:r w:rsidR="001412FD">
        <w:rPr>
          <w:rFonts w:ascii="Helvetica" w:hAnsi="Helvetica" w:cs="Helvetica"/>
        </w:rPr>
        <w:t xml:space="preserve"> </w:t>
      </w:r>
    </w:p>
    <w:p w14:paraId="11062A38" w14:textId="514F26C4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Psychiatric: Negative for depression</w:t>
      </w:r>
      <w:r w:rsidR="00222AFB">
        <w:rPr>
          <w:rFonts w:ascii="Helvetica" w:hAnsi="Helvetica" w:cs="Helvetica"/>
        </w:rPr>
        <w:t xml:space="preserve">, confusion and </w:t>
      </w:r>
      <w:r>
        <w:rPr>
          <w:rFonts w:ascii="Helvetica" w:hAnsi="Helvetica" w:cs="Helvetica"/>
        </w:rPr>
        <w:t>suicidal thoughts.</w:t>
      </w:r>
    </w:p>
    <w:p w14:paraId="348E510E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2C84E17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968B78C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Physical Examination:</w:t>
      </w:r>
    </w:p>
    <w:p w14:paraId="715664FA" w14:textId="386703FE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Weight: </w:t>
      </w:r>
      <w:r w:rsidR="006B52B4">
        <w:rPr>
          <w:rFonts w:ascii="Helvetica" w:hAnsi="Helvetica" w:cs="Helvetica"/>
        </w:rPr>
        <w:t>188</w:t>
      </w:r>
      <w:r w:rsidR="001F3BFE"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lbs</w:t>
      </w:r>
      <w:proofErr w:type="spellEnd"/>
      <w:r>
        <w:rPr>
          <w:rFonts w:ascii="Helvetica" w:hAnsi="Helvetica" w:cs="Helvetica"/>
        </w:rPr>
        <w:t xml:space="preserve"> Height: </w:t>
      </w:r>
      <w:r w:rsidR="009254B0">
        <w:rPr>
          <w:rFonts w:ascii="Helvetica" w:hAnsi="Helvetica" w:cs="Helvetica"/>
        </w:rPr>
        <w:t>67in</w:t>
      </w:r>
      <w:r w:rsidR="00B018EF">
        <w:rPr>
          <w:rFonts w:ascii="Helvetica" w:hAnsi="Helvetica" w:cs="Helvetica"/>
        </w:rPr>
        <w:t xml:space="preserve"> </w:t>
      </w:r>
    </w:p>
    <w:p w14:paraId="1A6CB2F9" w14:textId="149214EE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BP: </w:t>
      </w:r>
      <w:r w:rsidR="009254B0">
        <w:rPr>
          <w:rFonts w:ascii="Helvetica" w:hAnsi="Helvetica" w:cs="Helvetica"/>
        </w:rPr>
        <w:t>1</w:t>
      </w:r>
      <w:r w:rsidR="006B52B4">
        <w:rPr>
          <w:rFonts w:ascii="Helvetica" w:hAnsi="Helvetica" w:cs="Helvetica"/>
        </w:rPr>
        <w:t>30</w:t>
      </w:r>
      <w:r w:rsidR="009254B0">
        <w:rPr>
          <w:rFonts w:ascii="Helvetica" w:hAnsi="Helvetica" w:cs="Helvetica"/>
        </w:rPr>
        <w:t>/75</w:t>
      </w:r>
      <w:r>
        <w:rPr>
          <w:rFonts w:ascii="Helvetica" w:hAnsi="Helvetica" w:cs="Helvetica"/>
        </w:rPr>
        <w:t xml:space="preserve"> HR: </w:t>
      </w:r>
      <w:r w:rsidR="009254B0">
        <w:rPr>
          <w:rFonts w:ascii="Helvetica" w:hAnsi="Helvetica" w:cs="Helvetica"/>
        </w:rPr>
        <w:t>71</w:t>
      </w:r>
      <w:r>
        <w:rPr>
          <w:rFonts w:ascii="Helvetica" w:hAnsi="Helvetica" w:cs="Helvetica"/>
        </w:rPr>
        <w:t xml:space="preserve"> RR: 1</w:t>
      </w:r>
      <w:r w:rsidR="001F3BFE">
        <w:rPr>
          <w:rFonts w:ascii="Helvetica" w:hAnsi="Helvetica" w:cs="Helvetica"/>
        </w:rPr>
        <w:t xml:space="preserve">8 </w:t>
      </w:r>
      <w:r>
        <w:rPr>
          <w:rFonts w:ascii="Helvetica" w:hAnsi="Helvetica" w:cs="Helvetica"/>
        </w:rPr>
        <w:t xml:space="preserve">Temp: </w:t>
      </w:r>
      <w:proofErr w:type="gramStart"/>
      <w:r w:rsidR="001412FD">
        <w:rPr>
          <w:rFonts w:ascii="Helvetica" w:hAnsi="Helvetica" w:cs="Helvetica"/>
        </w:rPr>
        <w:t>97</w:t>
      </w:r>
      <w:r w:rsidR="009254B0">
        <w:rPr>
          <w:rFonts w:ascii="Helvetica" w:hAnsi="Helvetica" w:cs="Helvetica"/>
        </w:rPr>
        <w:t>.</w:t>
      </w:r>
      <w:r w:rsidR="001F3BFE">
        <w:rPr>
          <w:rFonts w:ascii="Helvetica" w:hAnsi="Helvetica" w:cs="Helvetica"/>
        </w:rPr>
        <w:t xml:space="preserve">8 </w:t>
      </w:r>
      <w:r w:rsidR="00222AFB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F</w:t>
      </w:r>
      <w:proofErr w:type="gramEnd"/>
      <w:r>
        <w:rPr>
          <w:rFonts w:ascii="Helvetica" w:hAnsi="Helvetica" w:cs="Helvetica"/>
        </w:rPr>
        <w:t xml:space="preserve"> O2: </w:t>
      </w:r>
      <w:r w:rsidR="001F3BFE">
        <w:rPr>
          <w:rFonts w:ascii="Helvetica" w:hAnsi="Helvetica" w:cs="Helvetica"/>
        </w:rPr>
        <w:t>9</w:t>
      </w:r>
      <w:r w:rsidR="009254B0">
        <w:rPr>
          <w:rFonts w:ascii="Helvetica" w:hAnsi="Helvetica" w:cs="Helvetica"/>
        </w:rPr>
        <w:t>9</w:t>
      </w:r>
      <w:r>
        <w:rPr>
          <w:rFonts w:ascii="Helvetica" w:hAnsi="Helvetica" w:cs="Helvetica"/>
        </w:rPr>
        <w:t>% on RA</w:t>
      </w:r>
    </w:p>
    <w:p w14:paraId="571AC084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8585B6D" w14:textId="4339ADC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General: well-developed, no acute distress</w:t>
      </w:r>
      <w:r w:rsidR="00222AFB">
        <w:rPr>
          <w:rFonts w:ascii="Helvetica" w:hAnsi="Helvetica" w:cs="Helvetica"/>
        </w:rPr>
        <w:t xml:space="preserve">, cooperative </w:t>
      </w:r>
    </w:p>
    <w:p w14:paraId="30B82569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HEENT: Normocephalic, normal conjunctivae, PERRLA, normal conjunctivae, sclerae anicteric; external ear canal no redness, no swelling, TM intact no bulging pearl-gray color; nasal cavity is pink in color and smooth moist surface, nasal septum has no deviation, perforation, bleeding; no tenderness on all sinuses; lips no lesion, moist; tongue is pink and even, buccal mucosa pink, smooth, and moist, no lesions. Tonsils 1+ without exudate.</w:t>
      </w:r>
    </w:p>
    <w:p w14:paraId="23800B8E" w14:textId="2AD2165F" w:rsidR="00041CA4" w:rsidRDefault="00222AFB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cardiovascular</w:t>
      </w:r>
      <w:r w:rsidR="00041CA4">
        <w:rPr>
          <w:rFonts w:ascii="Helvetica" w:hAnsi="Helvetica" w:cs="Helvetica"/>
        </w:rPr>
        <w:t>:</w:t>
      </w:r>
      <w:r>
        <w:rPr>
          <w:rFonts w:ascii="Helvetica" w:hAnsi="Helvetica" w:cs="Helvetica"/>
        </w:rPr>
        <w:t xml:space="preserve"> </w:t>
      </w:r>
      <w:r w:rsidR="00041CA4">
        <w:rPr>
          <w:rFonts w:ascii="Helvetica" w:hAnsi="Helvetica" w:cs="Helvetica"/>
        </w:rPr>
        <w:t>Regular rate and rhythm, S1 and S2 noted without murmurs, thrills, rubs.</w:t>
      </w:r>
    </w:p>
    <w:p w14:paraId="02481B55" w14:textId="28316ADB" w:rsidR="00041CA4" w:rsidRDefault="00222AFB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Respiratory</w:t>
      </w:r>
      <w:r w:rsidR="00041CA4">
        <w:rPr>
          <w:rFonts w:ascii="Helvetica" w:hAnsi="Helvetica" w:cs="Helvetica"/>
        </w:rPr>
        <w:t>: Bilateral breath sounds clear to auscultation; respirations are non-labored and breath sounds are equal. Chest wall; no tenderness and no deformity.</w:t>
      </w:r>
    </w:p>
    <w:p w14:paraId="1986933C" w14:textId="68276B83" w:rsidR="009A3E43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Abdomen: Soft,</w:t>
      </w:r>
      <w:r w:rsidR="00222AFB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distention present, </w:t>
      </w:r>
      <w:r w:rsidR="001412FD">
        <w:rPr>
          <w:rFonts w:ascii="Helvetica" w:hAnsi="Helvetica" w:cs="Helvetica"/>
        </w:rPr>
        <w:t>normal</w:t>
      </w:r>
      <w:r>
        <w:rPr>
          <w:rFonts w:ascii="Helvetica" w:hAnsi="Helvetica" w:cs="Helvetica"/>
        </w:rPr>
        <w:t xml:space="preserve"> bowel sound, no tenderness.</w:t>
      </w:r>
    </w:p>
    <w:p w14:paraId="01E25861" w14:textId="10E7F7E2" w:rsidR="00B018EF" w:rsidRDefault="00B018EF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Musculoskeletal: able to extend spine and flex with pain. Slow steady gait. </w:t>
      </w:r>
    </w:p>
    <w:p w14:paraId="68055AE4" w14:textId="501CF4A6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Extremities: No clubbing, no cyanosis, no edema. pulses palpable and equal; ROM no limitations in all extremities.</w:t>
      </w:r>
    </w:p>
    <w:p w14:paraId="4479DD7A" w14:textId="209A4CFF" w:rsidR="009A3E43" w:rsidRDefault="009A3E43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Neurological: alert oriented X4</w:t>
      </w:r>
    </w:p>
    <w:p w14:paraId="5A888AC2" w14:textId="34B153EA" w:rsidR="009A3E43" w:rsidRDefault="009A3E43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Skin: skin intact, normal temperature </w:t>
      </w:r>
    </w:p>
    <w:p w14:paraId="307CCEF2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Posterior: Posterior: Spine straight, no limitation in ROM.</w:t>
      </w:r>
    </w:p>
    <w:p w14:paraId="3F1BE5E4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C4F3CB6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6D8E6A2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Assessment</w:t>
      </w:r>
    </w:p>
    <w:p w14:paraId="7A14D0DB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D9FD8EE" w14:textId="77777777" w:rsidR="009254B0" w:rsidRPr="009254B0" w:rsidRDefault="009254B0" w:rsidP="009254B0">
      <w:pPr>
        <w:shd w:val="clear" w:color="auto" w:fill="FFFFFF"/>
        <w:rPr>
          <w:rFonts w:ascii="Roboto" w:eastAsia="Times New Roman" w:hAnsi="Roboto" w:cs="Times New Roman"/>
          <w:color w:val="444444"/>
        </w:rPr>
      </w:pPr>
      <w:r w:rsidRPr="009254B0">
        <w:rPr>
          <w:rFonts w:ascii="Roboto" w:eastAsia="Times New Roman" w:hAnsi="Roboto" w:cs="Times New Roman"/>
          <w:color w:val="444444"/>
        </w:rPr>
        <w:t>E119 - Type 2 diabetes mellitus without complications</w:t>
      </w:r>
    </w:p>
    <w:p w14:paraId="5EB00BF8" w14:textId="77777777" w:rsidR="009254B0" w:rsidRPr="009254B0" w:rsidRDefault="009254B0" w:rsidP="009254B0">
      <w:pPr>
        <w:shd w:val="clear" w:color="auto" w:fill="FFFFFF"/>
        <w:rPr>
          <w:rFonts w:ascii="Roboto" w:eastAsia="Times New Roman" w:hAnsi="Roboto" w:cs="Times New Roman"/>
          <w:color w:val="444444"/>
        </w:rPr>
      </w:pPr>
      <w:r w:rsidRPr="009254B0">
        <w:rPr>
          <w:rFonts w:ascii="Roboto" w:eastAsia="Times New Roman" w:hAnsi="Roboto" w:cs="Times New Roman"/>
          <w:color w:val="444444"/>
        </w:rPr>
        <w:t>M545 - Low back pain</w:t>
      </w:r>
    </w:p>
    <w:p w14:paraId="22C802EF" w14:textId="77777777" w:rsidR="009254B0" w:rsidRPr="009254B0" w:rsidRDefault="009254B0" w:rsidP="009254B0">
      <w:pPr>
        <w:shd w:val="clear" w:color="auto" w:fill="FFFFFF"/>
        <w:rPr>
          <w:rFonts w:ascii="Roboto" w:eastAsia="Times New Roman" w:hAnsi="Roboto" w:cs="Times New Roman"/>
          <w:color w:val="444444"/>
        </w:rPr>
      </w:pPr>
      <w:r w:rsidRPr="009254B0">
        <w:rPr>
          <w:rFonts w:ascii="Roboto" w:eastAsia="Times New Roman" w:hAnsi="Roboto" w:cs="Times New Roman"/>
          <w:color w:val="444444"/>
        </w:rPr>
        <w:t>Z6835 - Body mass index (BMI) 35.0-35.9, adult</w:t>
      </w:r>
    </w:p>
    <w:p w14:paraId="24327E8F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02DFFDA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Plan </w:t>
      </w:r>
    </w:p>
    <w:p w14:paraId="3FBD281C" w14:textId="2A5A4D8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Labs: </w:t>
      </w:r>
    </w:p>
    <w:p w14:paraId="77762857" w14:textId="77777777" w:rsidR="009254B0" w:rsidRPr="009254B0" w:rsidRDefault="009254B0" w:rsidP="009254B0">
      <w:pPr>
        <w:shd w:val="clear" w:color="auto" w:fill="FFFFFF"/>
        <w:rPr>
          <w:rFonts w:ascii="Roboto" w:eastAsia="Times New Roman" w:hAnsi="Roboto" w:cs="Times New Roman"/>
          <w:color w:val="444444"/>
        </w:rPr>
      </w:pPr>
      <w:r w:rsidRPr="009254B0">
        <w:rPr>
          <w:rFonts w:ascii="Roboto" w:eastAsia="Times New Roman" w:hAnsi="Roboto" w:cs="Times New Roman"/>
          <w:b/>
          <w:bCs/>
          <w:color w:val="444444"/>
        </w:rPr>
        <w:t>83036</w:t>
      </w:r>
    </w:p>
    <w:p w14:paraId="0AF6866C" w14:textId="77777777" w:rsidR="009254B0" w:rsidRPr="009254B0" w:rsidRDefault="009254B0" w:rsidP="009254B0">
      <w:pPr>
        <w:shd w:val="clear" w:color="auto" w:fill="FFFFFF"/>
        <w:rPr>
          <w:rFonts w:ascii="Roboto" w:eastAsia="Times New Roman" w:hAnsi="Roboto" w:cs="Times New Roman"/>
          <w:color w:val="444444"/>
        </w:rPr>
      </w:pPr>
      <w:r w:rsidRPr="009254B0">
        <w:rPr>
          <w:rFonts w:ascii="Roboto" w:eastAsia="Times New Roman" w:hAnsi="Roboto" w:cs="Times New Roman"/>
          <w:color w:val="444444"/>
        </w:rPr>
        <w:t>Hemoglobin; glycosylated (A1C)</w:t>
      </w:r>
    </w:p>
    <w:p w14:paraId="2E8F979B" w14:textId="77777777" w:rsidR="009254B0" w:rsidRPr="009254B0" w:rsidRDefault="009254B0" w:rsidP="009254B0">
      <w:pPr>
        <w:shd w:val="clear" w:color="auto" w:fill="FFFFFF"/>
        <w:rPr>
          <w:rFonts w:ascii="Roboto" w:eastAsia="Times New Roman" w:hAnsi="Roboto" w:cs="Times New Roman"/>
          <w:color w:val="444444"/>
        </w:rPr>
      </w:pPr>
      <w:r w:rsidRPr="009254B0">
        <w:rPr>
          <w:rFonts w:ascii="Roboto" w:eastAsia="Times New Roman" w:hAnsi="Roboto" w:cs="Times New Roman"/>
          <w:b/>
          <w:bCs/>
          <w:color w:val="444444"/>
        </w:rPr>
        <w:t>99214</w:t>
      </w:r>
    </w:p>
    <w:p w14:paraId="55B7DBE4" w14:textId="77777777" w:rsidR="009254B0" w:rsidRPr="009254B0" w:rsidRDefault="009254B0" w:rsidP="009254B0">
      <w:pPr>
        <w:shd w:val="clear" w:color="auto" w:fill="FFFFFF"/>
        <w:rPr>
          <w:rFonts w:ascii="Roboto" w:eastAsia="Times New Roman" w:hAnsi="Roboto" w:cs="Times New Roman"/>
          <w:color w:val="444444"/>
        </w:rPr>
      </w:pPr>
      <w:r w:rsidRPr="009254B0">
        <w:rPr>
          <w:rFonts w:ascii="Roboto" w:eastAsia="Times New Roman" w:hAnsi="Roboto" w:cs="Times New Roman"/>
          <w:color w:val="444444"/>
        </w:rPr>
        <w:t>Office or other outpatient visit for the evaluation and management of an established patient, which requires at least 2 of these 3 key components: A detailed history; A detailed examination; Medical decision making of moderate complexity. Counseling and/or coordination of care with other providers or agencies are provided consistent with the nature of the problem(s) and the patient's and/or family's needs. Usually, the presenting problem(s) are of moderate to high severity. Physicians typically spend 25 minutes face-to-face with the patient and/or family.</w:t>
      </w:r>
    </w:p>
    <w:p w14:paraId="655D0257" w14:textId="77777777" w:rsidR="009254B0" w:rsidRDefault="009254B0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6B892D0" w14:textId="3A1C91FF" w:rsidR="00041CA4" w:rsidRPr="00024D6A" w:rsidRDefault="00041CA4" w:rsidP="001F3BFE">
      <w:pPr>
        <w:rPr>
          <w:rFonts w:ascii="Roboto" w:eastAsia="Times New Roman" w:hAnsi="Roboto" w:cs="Times New Roman"/>
          <w:color w:val="444444"/>
        </w:rPr>
      </w:pPr>
      <w:r>
        <w:rPr>
          <w:rFonts w:ascii="Helvetica" w:hAnsi="Helvetica" w:cs="Helvetica"/>
        </w:rPr>
        <w:t xml:space="preserve">Diagnostics: </w:t>
      </w:r>
      <w:r w:rsidR="001F3BFE">
        <w:rPr>
          <w:rFonts w:ascii="Roboto" w:eastAsia="Times New Roman" w:hAnsi="Roboto" w:cs="Times New Roman"/>
          <w:b/>
          <w:bCs/>
          <w:color w:val="444444"/>
        </w:rPr>
        <w:t>none at this time</w:t>
      </w:r>
    </w:p>
    <w:p w14:paraId="74015B55" w14:textId="77777777" w:rsidR="009254B0" w:rsidRDefault="00041CA4" w:rsidP="00925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Medications:</w:t>
      </w:r>
      <w:r w:rsidR="009E6AAE">
        <w:rPr>
          <w:rFonts w:ascii="Helvetica" w:hAnsi="Helvetica" w:cs="Helvetica"/>
        </w:rPr>
        <w:t xml:space="preserve"> </w:t>
      </w:r>
    </w:p>
    <w:p w14:paraId="3FB9F32C" w14:textId="77777777" w:rsidR="009254B0" w:rsidRDefault="009254B0" w:rsidP="00925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ADD5BFA" w14:textId="7319CC27" w:rsidR="00041CA4" w:rsidRDefault="00041CA4" w:rsidP="009254B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Education: </w:t>
      </w:r>
    </w:p>
    <w:p w14:paraId="291E746B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-Take medication as prescribed. Do not stop medication without informing the provider.</w:t>
      </w:r>
    </w:p>
    <w:p w14:paraId="1064FB40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-Educated patient regarding importance of compliance to medication. </w:t>
      </w:r>
    </w:p>
    <w:p w14:paraId="72CFE67F" w14:textId="2EE3F24D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-</w:t>
      </w:r>
      <w:r w:rsidR="00024D6A">
        <w:rPr>
          <w:rFonts w:ascii="Helvetica" w:hAnsi="Helvetica" w:cs="Helvetica"/>
        </w:rPr>
        <w:t xml:space="preserve">avoid lifting and pulling </w:t>
      </w:r>
      <w:r w:rsidR="00E7488F">
        <w:rPr>
          <w:rFonts w:ascii="Helvetica" w:hAnsi="Helvetica" w:cs="Helvetica"/>
        </w:rPr>
        <w:t xml:space="preserve"> </w:t>
      </w:r>
    </w:p>
    <w:p w14:paraId="79D352E7" w14:textId="0220CBF2" w:rsidR="009254B0" w:rsidRDefault="009254B0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-ADA diet </w:t>
      </w:r>
    </w:p>
    <w:p w14:paraId="3F3CB4AB" w14:textId="6A4812F0" w:rsidR="009254B0" w:rsidRDefault="009254B0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-exercise</w:t>
      </w:r>
    </w:p>
    <w:p w14:paraId="6A0B7FE4" w14:textId="421B150E" w:rsidR="009254B0" w:rsidRDefault="009254B0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-Heat pads </w:t>
      </w:r>
    </w:p>
    <w:p w14:paraId="240381A5" w14:textId="32DEF565" w:rsidR="009254B0" w:rsidRDefault="009254B0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-patient refused x-ray </w:t>
      </w:r>
    </w:p>
    <w:p w14:paraId="76FE541C" w14:textId="1A29062F" w:rsidR="009254B0" w:rsidRDefault="009254B0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-Lifestyle changes regarding diet </w:t>
      </w:r>
    </w:p>
    <w:p w14:paraId="3E92226E" w14:textId="47A1C7FA" w:rsidR="00041CA4" w:rsidRDefault="00041CA4" w:rsidP="009931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-</w:t>
      </w:r>
      <w:r w:rsidR="00993111">
        <w:rPr>
          <w:rFonts w:ascii="Helvetica" w:hAnsi="Helvetica" w:cs="Helvetica"/>
        </w:rPr>
        <w:t xml:space="preserve">Rest </w:t>
      </w:r>
    </w:p>
    <w:p w14:paraId="073F9B0C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-Please call the clinic for any worsening symptoms</w:t>
      </w:r>
    </w:p>
    <w:p w14:paraId="2E2BE0F8" w14:textId="77777777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-For emergencies, please call 911 or proceed to the ER.</w:t>
      </w:r>
    </w:p>
    <w:p w14:paraId="64625A1E" w14:textId="4C166791" w:rsidR="00041CA4" w:rsidRDefault="00041CA4" w:rsidP="00041CA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Consult/Referral: </w:t>
      </w:r>
      <w:r w:rsidR="00024D6A">
        <w:rPr>
          <w:rFonts w:ascii="Helvetica" w:hAnsi="Helvetica" w:cs="Helvetica"/>
        </w:rPr>
        <w:t xml:space="preserve">physical therapy </w:t>
      </w:r>
    </w:p>
    <w:p w14:paraId="01976E5D" w14:textId="2C280A70" w:rsidR="00586778" w:rsidRDefault="00041CA4" w:rsidP="00041CA4">
      <w:r>
        <w:rPr>
          <w:rFonts w:ascii="Helvetica" w:hAnsi="Helvetica" w:cs="Helvetica"/>
        </w:rPr>
        <w:t>Follow-up: PRN</w:t>
      </w:r>
    </w:p>
    <w:sectPr w:rsidR="00586778" w:rsidSect="00F0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A4"/>
    <w:rsid w:val="00024D6A"/>
    <w:rsid w:val="00041CA4"/>
    <w:rsid w:val="001412FD"/>
    <w:rsid w:val="001F3BFE"/>
    <w:rsid w:val="00222AFB"/>
    <w:rsid w:val="00586778"/>
    <w:rsid w:val="006B52B4"/>
    <w:rsid w:val="009254B0"/>
    <w:rsid w:val="00993111"/>
    <w:rsid w:val="009A3E43"/>
    <w:rsid w:val="009D499C"/>
    <w:rsid w:val="009E6AAE"/>
    <w:rsid w:val="00B018EF"/>
    <w:rsid w:val="00B317D0"/>
    <w:rsid w:val="00CA7E54"/>
    <w:rsid w:val="00CF5D49"/>
    <w:rsid w:val="00E7488F"/>
    <w:rsid w:val="00F0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0EA3C"/>
  <w15:chartTrackingRefBased/>
  <w15:docId w15:val="{4A4DF76A-CD10-7A44-8C0D-7A371CEB0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55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785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4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4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1399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2021-03-24T21:48:00Z</dcterms:created>
  <dcterms:modified xsi:type="dcterms:W3CDTF">2021-03-24T21:48:00Z</dcterms:modified>
</cp:coreProperties>
</file>